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2fe8cca2b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fb190597ae6241b1"/>
      <w:footerReference xmlns:r="http://schemas.openxmlformats.org/officeDocument/2006/relationships" w:type="default" r:id="R3bcd7b49b3fc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0597ae6241b1" /><Relationship Type="http://schemas.openxmlformats.org/officeDocument/2006/relationships/footer" Target="/word/footer1.xml" Id="R3bcd7b49b3fc4303" /></Relationships>
</file>