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13e7fd2ec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d1e3f92faf3749f7"/>
      <w:footerReference xmlns:r="http://schemas.openxmlformats.org/officeDocument/2006/relationships" w:type="default" r:id="Rf786668ce7e8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3f92faf3749f7" /><Relationship Type="http://schemas.openxmlformats.org/officeDocument/2006/relationships/footer" Target="/word/footer1.xml" Id="Rf786668ce7e84dfe" /></Relationships>
</file>