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6869998e8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URD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URD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852bb527b41e0"/>
      <w:footerReference xmlns:r="http://schemas.openxmlformats.org/officeDocument/2006/relationships" w:type="default" r:id="Rc83226080a36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URD ADVISORY AS   ·   Org.nr 828 880 802   ·   c/o Union Gruppen AS,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URD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852bb527b41e0" /><Relationship Type="http://schemas.openxmlformats.org/officeDocument/2006/relationships/footer" Target="/word/footer1.xml" Id="Rc83226080a3647ba" /></Relationships>
</file>