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7027af33e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POWER CUBE AS</w:t>
      </w:r>
    </w:p>
    <w:sectPr>
      <w:headerReference xmlns:r="http://schemas.openxmlformats.org/officeDocument/2006/relationships" w:type="default" r:id="R5dd19d6eb59b48d4"/>
      <w:footerReference xmlns:r="http://schemas.openxmlformats.org/officeDocument/2006/relationships" w:type="default" r:id="Rd5962ba141c9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POWER CUBE AS   ·   Org.nr 828 991 272   ·   Skoglundveien 112   ·   1553 SON   ·   jan.tunli@aquapowercube.no   ·   www.aquapowercube.com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POWER CUBE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19d6eb59b48d4" /><Relationship Type="http://schemas.openxmlformats.org/officeDocument/2006/relationships/footer" Target="/word/footer1.xml" Id="Rd5962ba141c94c09" /></Relationships>
</file>