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6140b1401449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AQUA POWER CUBE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 POWER CUBE AS</w:t>
      </w:r>
    </w:p>
    <w:sectPr>
      <w:headerReference xmlns:r="http://schemas.openxmlformats.org/officeDocument/2006/relationships" w:type="default" r:id="Ra173da8bafec422e"/>
      <w:footerReference xmlns:r="http://schemas.openxmlformats.org/officeDocument/2006/relationships" w:type="default" r:id="R0f0dadcdd7fe4e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 POWER CUBE AS   ·   Org.nr 828 991 272   ·   Skoglundveien 112   ·   1553 SON   ·   jan.tunli@aquapowercube.no   ·   www.aquapowercube.com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 POWER CUBE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73da8bafec422e" /><Relationship Type="http://schemas.openxmlformats.org/officeDocument/2006/relationships/footer" Target="/word/footer1.xml" Id="R0f0dadcdd7fe4e23" /></Relationships>
</file>