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e7ea9f1b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231cd0cd3b5146f0"/>
      <w:footerReference xmlns:r="http://schemas.openxmlformats.org/officeDocument/2006/relationships" w:type="default" r:id="R25912245672c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cd0cd3b5146f0" /><Relationship Type="http://schemas.openxmlformats.org/officeDocument/2006/relationships/footer" Target="/word/footer1.xml" Id="R25912245672c4fcc" /></Relationships>
</file>