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842578985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3cfdecd5c9e1443b"/>
      <w:footerReference xmlns:r="http://schemas.openxmlformats.org/officeDocument/2006/relationships" w:type="default" r:id="Reb0f6d2dc1cf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decd5c9e1443b" /><Relationship Type="http://schemas.openxmlformats.org/officeDocument/2006/relationships/footer" Target="/word/footer1.xml" Id="Reb0f6d2dc1cf4644" /></Relationships>
</file>