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04efdccf4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9fcfa70bdb05458d"/>
      <w:footerReference xmlns:r="http://schemas.openxmlformats.org/officeDocument/2006/relationships" w:type="default" r:id="R6f00355bfb1a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fa70bdb05458d" /><Relationship Type="http://schemas.openxmlformats.org/officeDocument/2006/relationships/footer" Target="/word/footer1.xml" Id="R6f00355bfb1a445f" /></Relationships>
</file>