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16734a349441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THORESENS BRILLE OG KONTAKTLINSESENTER AS</w:t>
      </w:r>
    </w:p>
    <w:sectPr>
      <w:headerReference xmlns:r="http://schemas.openxmlformats.org/officeDocument/2006/relationships" w:type="default" r:id="Rdbe4a4d63c754d6d"/>
      <w:footerReference xmlns:r="http://schemas.openxmlformats.org/officeDocument/2006/relationships" w:type="default" r:id="Rba327fed825a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THORESENS BRILLE OG KONTAKTLINSESENTER AS   ·   Org.nr 829 125 242   ·   Skråtorpveien 5   ·   1640 RÅDE   ·   Tlf. 69 36 60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THORESENS BRILLE OG KONTAKTLINSESENTER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4a4d63c754d6d" /><Relationship Type="http://schemas.openxmlformats.org/officeDocument/2006/relationships/footer" Target="/word/footer1.xml" Id="Rba327fed825a46d1" /></Relationships>
</file>