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f17990996a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KROGSET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KROGSET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a65c545bb44c2"/>
      <w:footerReference xmlns:r="http://schemas.openxmlformats.org/officeDocument/2006/relationships" w:type="default" r:id="Ra4dc0f31102c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KROGSET EIENDOM AS   ·   Org.nr 829 150 522   ·   Vikebuktvegen 126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KROGSET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a65c545bb44c2" /><Relationship Type="http://schemas.openxmlformats.org/officeDocument/2006/relationships/footer" Target="/word/footer1.xml" Id="Ra4dc0f31102c416e" /></Relationships>
</file>