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11e810d7a40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AMUNDSEN KONSULT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AMUNDSEN KONSULT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2c1552b3464e61"/>
      <w:footerReference xmlns:r="http://schemas.openxmlformats.org/officeDocument/2006/relationships" w:type="default" r:id="Rc2b8b78ff1704e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AMUNDSEN KONSULT   ·   Org.nr 829 226 502   ·   Spetalenveien 33   ·   1642 SALTNES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AMUNDSEN KONSULT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c1552b3464e61" /><Relationship Type="http://schemas.openxmlformats.org/officeDocument/2006/relationships/footer" Target="/word/footer1.xml" Id="Rc2b8b78ff1704e1b" /></Relationships>
</file>