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72c174706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 ENTERPRISE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 ENTERPRISE AS</w:t>
      </w:r>
    </w:p>
    <w:sectPr>
      <w:headerReference xmlns:r="http://schemas.openxmlformats.org/officeDocument/2006/relationships" w:type="default" r:id="R761f6a85060b4828"/>
      <w:footerReference xmlns:r="http://schemas.openxmlformats.org/officeDocument/2006/relationships" w:type="default" r:id="R6e1f87ada573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 ENTERPRISE AS   ·   Org.nr 829 230 852   ·   Edvard Griegs vei 3D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f6a85060b4828" /><Relationship Type="http://schemas.openxmlformats.org/officeDocument/2006/relationships/footer" Target="/word/footer1.xml" Id="R6e1f87ada5734454" /></Relationships>
</file>