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529c90e5341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CM ENTERPRISE AS</w:t>
      </w:r>
    </w:p>
    <w:sectPr>
      <w:headerReference xmlns:r="http://schemas.openxmlformats.org/officeDocument/2006/relationships" w:type="default" r:id="R153eafb9016a4b52"/>
      <w:footerReference xmlns:r="http://schemas.openxmlformats.org/officeDocument/2006/relationships" w:type="default" r:id="Rfe911191c17f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 ENTERPRISE AS   ·   Org.nr 829 230 852   ·   Edvard Griegs vei 3D   ·   5059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eafb9016a4b52" /><Relationship Type="http://schemas.openxmlformats.org/officeDocument/2006/relationships/footer" Target="/word/footer1.xml" Id="Rfe911191c17f49f9" /></Relationships>
</file>