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b802808fd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ASKAR TAXI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ASKAR TAXI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914ab66624136"/>
      <w:footerReference xmlns:r="http://schemas.openxmlformats.org/officeDocument/2006/relationships" w:type="default" r:id="R44a9aba527a0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 TAXI   ·   Org.nr 829 269 422   ·   Fyrstikkalléen 13A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 TAXI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914ab66624136" /><Relationship Type="http://schemas.openxmlformats.org/officeDocument/2006/relationships/footer" Target="/word/footer1.xml" Id="R44a9aba527a04f37" /></Relationships>
</file>