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2854dd931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FØYNUM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FØYNUM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2e5445bf748c6"/>
      <w:footerReference xmlns:r="http://schemas.openxmlformats.org/officeDocument/2006/relationships" w:type="default" r:id="R7b6de1733d2c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FØYNUM HOLDING AS   ·   Org.nr 829 313 472   ·   Føynesvegen 31   ·   7870 GRONG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FØYNUM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2e5445bf748c6" /><Relationship Type="http://schemas.openxmlformats.org/officeDocument/2006/relationships/footer" Target="/word/footer1.xml" Id="R7b6de1733d2c4c74" /></Relationships>
</file>