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5011d7881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HØGDAVEIEN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HØGDAVEIEN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e9d817a26413d"/>
      <w:footerReference xmlns:r="http://schemas.openxmlformats.org/officeDocument/2006/relationships" w:type="default" r:id="R08fcb4bdc468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HØGDAVEIEN 5 AS   ·   Org.nr 829 330 652   ·   Hytteveien 17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HØGDAVEIEN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e9d817a26413d" /><Relationship Type="http://schemas.openxmlformats.org/officeDocument/2006/relationships/footer" Target="/word/footer1.xml" Id="R08fcb4bdc468468e" /></Relationships>
</file>