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e772ea3ed34f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TIME IS NOW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TIME IS NOW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d330a8a7f941bb"/>
      <w:footerReference xmlns:r="http://schemas.openxmlformats.org/officeDocument/2006/relationships" w:type="default" r:id="R3041f04097594d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TIME IS NOW AS   ·   Org.nr 829 499 622   ·   Ekebergstien 1B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TIME IS NOW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d330a8a7f941bb" /><Relationship Type="http://schemas.openxmlformats.org/officeDocument/2006/relationships/footer" Target="/word/footer1.xml" Id="R3041f04097594d6a" /></Relationships>
</file>