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f707ac2aa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2a4f49ff55b749dd"/>
      <w:footerReference xmlns:r="http://schemas.openxmlformats.org/officeDocument/2006/relationships" w:type="default" r:id="R167bdaa2a35e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f49ff55b749dd" /><Relationship Type="http://schemas.openxmlformats.org/officeDocument/2006/relationships/footer" Target="/word/footer1.xml" Id="R167bdaa2a35e4425" /></Relationships>
</file>