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52cdb7140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TEHNOAIR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TEHNOAIR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d14ee61e3b435b"/>
      <w:footerReference xmlns:r="http://schemas.openxmlformats.org/officeDocument/2006/relationships" w:type="default" r:id="R55a1ace03fd8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TEHNOAIR AS   ·   Org.nr 829 536 722   ·   Lyngåsen 24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TEHNOAIR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14ee61e3b435b" /><Relationship Type="http://schemas.openxmlformats.org/officeDocument/2006/relationships/footer" Target="/word/footer1.xml" Id="R55a1ace03fd8470c" /></Relationships>
</file>