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a4a9fd270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AQEVENT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AQEVENT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0310e978d4206"/>
      <w:footerReference xmlns:r="http://schemas.openxmlformats.org/officeDocument/2006/relationships" w:type="default" r:id="R797120270b11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AQEVENT AS   ·   Org.nr 829 591 162   ·   Rådhusgata 2   ·   2212 KONGSVINGER   ·   info@5etage.no   ·   Www.5etage.no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AQEVENT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0310e978d4206" /><Relationship Type="http://schemas.openxmlformats.org/officeDocument/2006/relationships/footer" Target="/word/footer1.xml" Id="R797120270b114fd8" /></Relationships>
</file>