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67f37a853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DUDZIK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DUDZIK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b41f90c7d4470"/>
      <w:footerReference xmlns:r="http://schemas.openxmlformats.org/officeDocument/2006/relationships" w:type="default" r:id="Rb8dcdd772b9a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DUDZIK BYGG AS   ·   Org.nr 829 912 422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DUDZIK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b41f90c7d4470" /><Relationship Type="http://schemas.openxmlformats.org/officeDocument/2006/relationships/footer" Target="/word/footer1.xml" Id="Rb8dcdd772b9a43bc" /></Relationships>
</file>