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96d15808f741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MOEN CAPITAL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MOEN CAPITAL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dfc3c6c1c541c5"/>
      <w:footerReference xmlns:r="http://schemas.openxmlformats.org/officeDocument/2006/relationships" w:type="default" r:id="R42c3395da81f49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MOEN CAPITAL NORWAY AS   ·   Org.nr 829 944 162   ·   Fornebuveien 1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MOEN CAPITAL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dfc3c6c1c541c5" /><Relationship Type="http://schemas.openxmlformats.org/officeDocument/2006/relationships/footer" Target="/word/footer1.xml" Id="R42c3395da81f49ee" /></Relationships>
</file>