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2f0a58e3f4b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NILSEN &amp; SØN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NILSEN &amp; SØN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04a03bf0834862"/>
      <w:footerReference xmlns:r="http://schemas.openxmlformats.org/officeDocument/2006/relationships" w:type="default" r:id="R913f2a9ffda943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04a03bf0834862" /><Relationship Type="http://schemas.openxmlformats.org/officeDocument/2006/relationships/footer" Target="/word/footer1.xml" Id="R913f2a9ffda9433c" /></Relationships>
</file>