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15d8b2d43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2b204e4187486f"/>
      <w:footerReference xmlns:r="http://schemas.openxmlformats.org/officeDocument/2006/relationships" w:type="default" r:id="Rf0301feee412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SUNNY AS   ·   Org.nr 830 062 432   ·   Parkveien 62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b204e4187486f" /><Relationship Type="http://schemas.openxmlformats.org/officeDocument/2006/relationships/footer" Target="/word/footer1.xml" Id="Rf0301feee4124e48" /></Relationships>
</file>