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640a11d3e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SKOGFOSS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SKOGFOSS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33e05858046e3"/>
      <w:footerReference xmlns:r="http://schemas.openxmlformats.org/officeDocument/2006/relationships" w:type="default" r:id="Rc08d8cf300d5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SKOGFOSS AUTO AS   ·   Org.nr 830 072 292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SKOGFOSS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33e05858046e3" /><Relationship Type="http://schemas.openxmlformats.org/officeDocument/2006/relationships/footer" Target="/word/footer1.xml" Id="Rc08d8cf300d54522" /></Relationships>
</file>