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b919f886d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ARKEN HALDEN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ARKEN HALDEN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be07b44794768"/>
      <w:footerReference xmlns:r="http://schemas.openxmlformats.org/officeDocument/2006/relationships" w:type="default" r:id="R75de23a92599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ARKEN HALDEN AS   ·   Org.nr 830 077 472   ·   Olav Vs gate 2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ARKEN HALDEN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be07b44794768" /><Relationship Type="http://schemas.openxmlformats.org/officeDocument/2006/relationships/footer" Target="/word/footer1.xml" Id="R75de23a925994dff" /></Relationships>
</file>