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eb05fb7b7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e8dbc11154610"/>
      <w:footerReference xmlns:r="http://schemas.openxmlformats.org/officeDocument/2006/relationships" w:type="default" r:id="Rc8e45736fd31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ENTRO AS   ·   Org.nr 830 090 002   ·   Sluppenvegen 17B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e8dbc11154610" /><Relationship Type="http://schemas.openxmlformats.org/officeDocument/2006/relationships/footer" Target="/word/footer1.xml" Id="Rc8e45736fd314a1f" /></Relationships>
</file>