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ef8a125e4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 FJELL HUNDESKOLE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 FJELL HUNDESKOLE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85177abc345cb"/>
      <w:footerReference xmlns:r="http://schemas.openxmlformats.org/officeDocument/2006/relationships" w:type="default" r:id="R75b43d310f8e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FJELL HUNDESKOLE AS   ·   Org.nr 830 097 252   ·   Åmundsleitet 14   ·   5115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FJELL HUNDESKOLE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85177abc345cb" /><Relationship Type="http://schemas.openxmlformats.org/officeDocument/2006/relationships/footer" Target="/word/footer1.xml" Id="R75b43d310f8e4cac" /></Relationships>
</file>