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59416f229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d937681a2f4384"/>
      <w:footerReference xmlns:r="http://schemas.openxmlformats.org/officeDocument/2006/relationships" w:type="default" r:id="Rad44959416dd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GODT AS   ·   Org.nr 830 099 522   ·   Jarveien 3C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937681a2f4384" /><Relationship Type="http://schemas.openxmlformats.org/officeDocument/2006/relationships/footer" Target="/word/footer1.xml" Id="Rad44959416dd43e9" /></Relationships>
</file>