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5dacb531f4b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PLN FORRETNINGER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PLN FORRETNINGER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7d218007b24d68"/>
      <w:footerReference xmlns:r="http://schemas.openxmlformats.org/officeDocument/2006/relationships" w:type="default" r:id="R246ef56593e141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PLN FORRETNINGER AS   ·   Org.nr 830 121 072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PLN FORRETNINGER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7d218007b24d68" /><Relationship Type="http://schemas.openxmlformats.org/officeDocument/2006/relationships/footer" Target="/word/footer1.xml" Id="R246ef56593e1412d" /></Relationships>
</file>