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4920377c9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ZNORKY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ZNORKY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954e2fe814485"/>
      <w:footerReference xmlns:r="http://schemas.openxmlformats.org/officeDocument/2006/relationships" w:type="default" r:id="R33025377a2cf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ZNORKY AS   ·   Org.nr 830 163 832   ·   Sørkedalsveien 206B   ·   0754 OSLO   ·   znorky.no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ZNORKY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954e2fe814485" /><Relationship Type="http://schemas.openxmlformats.org/officeDocument/2006/relationships/footer" Target="/word/footer1.xml" Id="R33025377a2cf4808" /></Relationships>
</file>