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0cee17fae2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BILMG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BILMG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f1ea34fd342ec"/>
      <w:footerReference xmlns:r="http://schemas.openxmlformats.org/officeDocument/2006/relationships" w:type="default" r:id="R68ae34dab6d7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BILMG HOLDING AS   ·   Org.nr 830 171 142   ·   Porsgrunnsvegen 350   ·   3919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BILMG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f1ea34fd342ec" /><Relationship Type="http://schemas.openxmlformats.org/officeDocument/2006/relationships/footer" Target="/word/footer1.xml" Id="R68ae34dab6d74aed" /></Relationships>
</file>