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37e230f7c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 HJEMMEBANE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Samuelsberg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Samuelsberg,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 HJEMMEBANE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c53ebaa7445e4"/>
      <w:footerReference xmlns:r="http://schemas.openxmlformats.org/officeDocument/2006/relationships" w:type="default" r:id="R149ab88b3954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 HJEMMEBANE AS   ·   Org.nr 830 172 262   ·   Sentrumsveien 4   ·   9144 SAMUELSBERG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 HJEMMEBANE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c53ebaa7445e4" /><Relationship Type="http://schemas.openxmlformats.org/officeDocument/2006/relationships/footer" Target="/word/footer1.xml" Id="R149ab88b395444b8" /></Relationships>
</file>