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70e786a56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K-H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K-H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210d023d7244a0"/>
      <w:footerReference xmlns:r="http://schemas.openxmlformats.org/officeDocument/2006/relationships" w:type="default" r:id="R0ac0244f9265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K-H HOLDING AS   ·   Org.nr 830 173 552   ·   Myrdalsvegen 30G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K-H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10d023d7244a0" /><Relationship Type="http://schemas.openxmlformats.org/officeDocument/2006/relationships/footer" Target="/word/footer1.xml" Id="R0ac0244f9265406c" /></Relationships>
</file>