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71d3550ae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AMORIE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dd390ae0db344817"/>
      <w:footerReference xmlns:r="http://schemas.openxmlformats.org/officeDocument/2006/relationships" w:type="default" r:id="R8f7b91e66c6b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90ae0db344817" /><Relationship Type="http://schemas.openxmlformats.org/officeDocument/2006/relationships/footer" Target="/word/footer1.xml" Id="R8f7b91e66c6b4b18" /></Relationships>
</file>