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483bf77ab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AMORIE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dd0f670a64834ef9"/>
      <w:footerReference xmlns:r="http://schemas.openxmlformats.org/officeDocument/2006/relationships" w:type="default" r:id="Rf618e7d2289f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f670a64834ef9" /><Relationship Type="http://schemas.openxmlformats.org/officeDocument/2006/relationships/footer" Target="/word/footer1.xml" Id="Rf618e7d2289f407b" /></Relationships>
</file>