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738b25d27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LIVONIA PRINT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LIVONIA PRINT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46457ed864eb7"/>
      <w:footerReference xmlns:r="http://schemas.openxmlformats.org/officeDocument/2006/relationships" w:type="default" r:id="R495924fe1178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LIVONIA PRINT NORGE AS   ·   Org.nr 830 192 492   ·   Losveien 15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LIVONIA PRINT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46457ed864eb7" /><Relationship Type="http://schemas.openxmlformats.org/officeDocument/2006/relationships/footer" Target="/word/footer1.xml" Id="R495924fe1178493a" /></Relationships>
</file>