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0ded204c1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SILKHAMMER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SILKHAMMER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d4de03788427c"/>
      <w:footerReference xmlns:r="http://schemas.openxmlformats.org/officeDocument/2006/relationships" w:type="default" r:id="Ra7b348436aae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SILKHAMMER HOLDING AS   ·   Org.nr 830 196 552   ·   Dalevegen 1214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SILKHAMMER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d4de03788427c" /><Relationship Type="http://schemas.openxmlformats.org/officeDocument/2006/relationships/footer" Target="/word/footer1.xml" Id="Ra7b348436aae46c0" /></Relationships>
</file>