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a3adb9021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ffc79ac3f4b95"/>
      <w:footerReference xmlns:r="http://schemas.openxmlformats.org/officeDocument/2006/relationships" w:type="default" r:id="Rc6e51ada23e7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EKKE'S HOLDING AS   ·   Org.nr 830 212 922   ·   Danvikgata 16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ffc79ac3f4b95" /><Relationship Type="http://schemas.openxmlformats.org/officeDocument/2006/relationships/footer" Target="/word/footer1.xml" Id="Rc6e51ada23e74a34" /></Relationships>
</file>