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b8fd42196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PANORAMA BUEN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PANORAMA BUEN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ac7a41aab4803"/>
      <w:footerReference xmlns:r="http://schemas.openxmlformats.org/officeDocument/2006/relationships" w:type="default" r:id="R29bdaf9a6a86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BUEN AS   ·   Org.nr 830 220 992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BUEN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ac7a41aab4803" /><Relationship Type="http://schemas.openxmlformats.org/officeDocument/2006/relationships/footer" Target="/word/footer1.xml" Id="R29bdaf9a6a864b7c" /></Relationships>
</file>