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a162d185640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MANDI HOUSE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MANDI HOUSE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bdb35bc99d42e7"/>
      <w:footerReference xmlns:r="http://schemas.openxmlformats.org/officeDocument/2006/relationships" w:type="default" r:id="Rc6cd18ad5f16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MANDI HOUSE AS   ·   Org.nr 830 221 492   ·   Tøyengata 29A   ·   0578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MANDI HOUSE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db35bc99d42e7" /><Relationship Type="http://schemas.openxmlformats.org/officeDocument/2006/relationships/footer" Target="/word/footer1.xml" Id="Rc6cd18ad5f164452" /></Relationships>
</file>