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9da2422eec44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FLINK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FLINK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637488a1534875"/>
      <w:footerReference xmlns:r="http://schemas.openxmlformats.org/officeDocument/2006/relationships" w:type="default" r:id="Rfe2b995de99a45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FLINK AS   ·   Org.nr 830 221 972   ·   c/o Maria Flink, Mefjordveien 7   ·   3234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FLINK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637488a1534875" /><Relationship Type="http://schemas.openxmlformats.org/officeDocument/2006/relationships/footer" Target="/word/footer1.xml" Id="Rfe2b995de99a4574" /></Relationships>
</file>