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d3c6e4bf0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OKT HOLDING AS</w:t>
      </w:r>
    </w:p>
    <w:sectPr>
      <w:headerReference xmlns:r="http://schemas.openxmlformats.org/officeDocument/2006/relationships" w:type="default" r:id="Rb18f97ffe87542e3"/>
      <w:footerReference xmlns:r="http://schemas.openxmlformats.org/officeDocument/2006/relationships" w:type="default" r:id="R0484348b66eb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 HOLDING AS   ·   Org.nr 830 232 192   ·   Schultz' gate 23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f97ffe87542e3" /><Relationship Type="http://schemas.openxmlformats.org/officeDocument/2006/relationships/footer" Target="/word/footer1.xml" Id="R0484348b66eb4aaa" /></Relationships>
</file>