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c9bcf9998349f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KVÄÄNITEATTERI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Storslett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Storslett,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KVÄÄNITEATTERI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d85bceca8964f47"/>
      <w:footerReference xmlns:r="http://schemas.openxmlformats.org/officeDocument/2006/relationships" w:type="default" r:id="R2ab858deb0754e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KVÄÄNITEATTERI AS   ·   Org.nr 830 283 552   ·   Hovedvegen 2   ·   9151 STORSLETT   ·   post@kvaaniteatteri.no   ·   www.kvääniteatteri.no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KVÄÄNITEATTERI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85bceca8964f47" /><Relationship Type="http://schemas.openxmlformats.org/officeDocument/2006/relationships/footer" Target="/word/footer1.xml" Id="R2ab858deb0754e8e" /></Relationships>
</file>