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a0618cc90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9a7af10d04d45"/>
      <w:footerReference xmlns:r="http://schemas.openxmlformats.org/officeDocument/2006/relationships" w:type="default" r:id="Redf5b1a34cf8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HARLEM HOLDING AS   ·   Org.nr 830 285 172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9a7af10d04d45" /><Relationship Type="http://schemas.openxmlformats.org/officeDocument/2006/relationships/footer" Target="/word/footer1.xml" Id="Redf5b1a34cf84465" /></Relationships>
</file>