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751d7bdf6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A.O.V.B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A.O.V.B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46e75bf7b4bbe"/>
      <w:footerReference xmlns:r="http://schemas.openxmlformats.org/officeDocument/2006/relationships" w:type="default" r:id="Rdb9e41796ff2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A.O.V.B HOLDING AS   ·   Org.nr 830 285 512   ·   Opalveien 22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A.O.V.B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46e75bf7b4bbe" /><Relationship Type="http://schemas.openxmlformats.org/officeDocument/2006/relationships/footer" Target="/word/footer1.xml" Id="Rdb9e41796ff24b82" /></Relationships>
</file>