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662bfa0c7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EKKJO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EKKJO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e90ea9fcb43ef"/>
      <w:footerReference xmlns:r="http://schemas.openxmlformats.org/officeDocument/2006/relationships" w:type="default" r:id="Rb972a2bf023d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EKKJO CONSULTING AS   ·   Org.nr 830 293 302   ·   Nordsjøvegen 1102   ·   4343 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EKKJO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e90ea9fcb43ef" /><Relationship Type="http://schemas.openxmlformats.org/officeDocument/2006/relationships/footer" Target="/word/footer1.xml" Id="Rb972a2bf023d429b" /></Relationships>
</file>