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fd091342a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FENSFJORD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FENSFJORD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6bdcdc7d44ef0"/>
      <w:footerReference xmlns:r="http://schemas.openxmlformats.org/officeDocument/2006/relationships" w:type="default" r:id="R34fa56abe770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FENSFJORD MARINE AS   ·   Org.nr 830 307 192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FENSFJORD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6bdcdc7d44ef0" /><Relationship Type="http://schemas.openxmlformats.org/officeDocument/2006/relationships/footer" Target="/word/footer1.xml" Id="R34fa56abe77048d1" /></Relationships>
</file>