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8aa724733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14de9fcaa477c"/>
      <w:footerReference xmlns:r="http://schemas.openxmlformats.org/officeDocument/2006/relationships" w:type="default" r:id="R5c998789ef654b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ARMOJA AS   ·   Org.nr 830 453 342   ·   Storgata 9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14de9fcaa477c" /><Relationship Type="http://schemas.openxmlformats.org/officeDocument/2006/relationships/footer" Target="/word/footer1.xml" Id="R5c998789ef654b3e" /></Relationships>
</file>