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d2dff832f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MARIE RUGLAND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MARIE RUGLAND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4334bf8b64d2a"/>
      <w:footerReference xmlns:r="http://schemas.openxmlformats.org/officeDocument/2006/relationships" w:type="default" r:id="Rba318a5d3daa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MARIE RUGLAND   ·   Org.nr 830 454 012   ·   Vardabråtet 7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MARIE RUGLAND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4334bf8b64d2a" /><Relationship Type="http://schemas.openxmlformats.org/officeDocument/2006/relationships/footer" Target="/word/footer1.xml" Id="Rba318a5d3daa4677" /></Relationships>
</file>